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15.06.2020 г. № 31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bookmarkStart w:id="0" w:name="_GoBack"/>
      <w:bookmarkEnd w:id="0"/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РАТСКИЙ РАЙОН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2A0E8A" w:rsidRPr="00D44144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41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461F" w:rsidRDefault="00F2461F" w:rsidP="00690C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09F" w:rsidRPr="002A0E8A" w:rsidRDefault="008D3C74" w:rsidP="00081D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О НАЗНАЧЕНИИ </w:t>
      </w:r>
      <w:r w:rsidR="00690CEE" w:rsidRP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ПУБЛИЧНЫХ СЛУШАНИЙ ПО ПРОЕКТУ РЕШЕНИЯ ДУМЫ </w:t>
      </w:r>
      <w:r w:rsidR="002A0E8A">
        <w:rPr>
          <w:rFonts w:ascii="Arial" w:eastAsia="Calibri" w:hAnsi="Arial" w:cs="Arial"/>
          <w:b/>
          <w:sz w:val="32"/>
          <w:szCs w:val="32"/>
          <w:lang w:eastAsia="ru-RU"/>
        </w:rPr>
        <w:t>КАЛТУКСКОГО</w:t>
      </w:r>
      <w:r w:rsidR="00690CEE" w:rsidRP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 «</w:t>
      </w:r>
      <w:r w:rsidR="00F046AB" w:rsidRP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И ДОПОЛНЕНИЙ В ПРАВИЛА ЗЕМЛЕПОЛЬЗОВАНИЯ И ЗАСТРОЙКИ </w:t>
      </w:r>
      <w:r w:rsidR="002A0E8A">
        <w:rPr>
          <w:rFonts w:ascii="Arial" w:eastAsia="Calibri" w:hAnsi="Arial" w:cs="Arial"/>
          <w:b/>
          <w:sz w:val="32"/>
          <w:szCs w:val="32"/>
          <w:lang w:eastAsia="ru-RU"/>
        </w:rPr>
        <w:t>КАЛТУКСКОГО</w:t>
      </w:r>
      <w:r w:rsidR="00F046AB" w:rsidRP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</w:t>
      </w:r>
      <w:r w:rsidR="002A0E8A">
        <w:rPr>
          <w:rFonts w:ascii="Arial" w:eastAsia="Calibri" w:hAnsi="Arial" w:cs="Arial"/>
          <w:b/>
          <w:sz w:val="32"/>
          <w:szCs w:val="32"/>
          <w:lang w:eastAsia="ru-RU"/>
        </w:rPr>
        <w:t xml:space="preserve">ОГО ОБРАЗОВАНИЯ </w:t>
      </w:r>
      <w:r w:rsidR="007A4696" w:rsidRPr="002A0E8A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17209F" w:rsidRPr="002A0E8A" w:rsidRDefault="0017209F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A0E8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7209F" w:rsidRPr="0017209F" w:rsidRDefault="00690CEE" w:rsidP="00172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целях реализации прав граждан на осуществление местного самоуправления и участия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>ст.ст</w:t>
      </w:r>
      <w:proofErr w:type="spellEnd"/>
      <w:r w:rsidR="007A3807" w:rsidRPr="007A380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885737" w:rsidRPr="007A3807">
        <w:rPr>
          <w:rFonts w:ascii="Arial" w:hAnsi="Arial" w:cs="Arial"/>
          <w:sz w:val="24"/>
          <w:szCs w:val="24"/>
        </w:rPr>
        <w:t xml:space="preserve">6, 17, </w:t>
      </w:r>
      <w:r w:rsidR="0017209F" w:rsidRPr="007A3807">
        <w:rPr>
          <w:rFonts w:ascii="Arial" w:eastAsia="Calibri" w:hAnsi="Arial" w:cs="Arial"/>
          <w:sz w:val="24"/>
          <w:szCs w:val="24"/>
          <w:lang w:eastAsia="ru-RU"/>
        </w:rPr>
        <w:t>46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Устава 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17209F" w:rsidRPr="0017209F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7209F" w:rsidRPr="0017209F" w:rsidRDefault="0017209F" w:rsidP="0017209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7209F" w:rsidRPr="002A0E8A" w:rsidRDefault="0017209F" w:rsidP="00CF32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2A0E8A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885737" w:rsidRPr="00885737" w:rsidRDefault="00885737" w:rsidP="001720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0E8A" w:rsidRPr="002A0E8A" w:rsidRDefault="00A138BE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рассмотрению проекта</w:t>
      </w:r>
      <w:r w:rsidR="00885737" w:rsidRPr="00885737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885737">
        <w:rPr>
          <w:rFonts w:ascii="Arial" w:eastAsia="Calibri" w:hAnsi="Arial" w:cs="Arial"/>
          <w:sz w:val="24"/>
          <w:szCs w:val="24"/>
          <w:lang w:eastAsia="ru-RU"/>
        </w:rPr>
        <w:t>решения Д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умы 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«</w:t>
      </w:r>
      <w:r w:rsidR="00F046AB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F046AB" w:rsidRPr="00F046AB">
        <w:rPr>
          <w:rFonts w:ascii="Arial" w:eastAsia="Calibri" w:hAnsi="Arial" w:cs="Arial"/>
          <w:sz w:val="24"/>
          <w:szCs w:val="24"/>
          <w:lang w:eastAsia="ru-RU"/>
        </w:rPr>
        <w:t xml:space="preserve"> внесении изменений и дополнений в правил</w:t>
      </w:r>
      <w:r w:rsidR="00F046AB">
        <w:rPr>
          <w:rFonts w:ascii="Arial" w:eastAsia="Calibri" w:hAnsi="Arial" w:cs="Arial"/>
          <w:sz w:val="24"/>
          <w:szCs w:val="24"/>
          <w:lang w:eastAsia="ru-RU"/>
        </w:rPr>
        <w:t xml:space="preserve">а землепользования и застройки 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>Калтукского муниципального образования</w:t>
      </w:r>
      <w:r w:rsidR="007A3807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885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E8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046AB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</w:t>
      </w:r>
      <w:r w:rsidR="00CF32C8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2A0E8A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2A0E8A" w:rsidRPr="002A0E8A">
        <w:rPr>
          <w:rFonts w:ascii="Arial" w:eastAsia="Times New Roman" w:hAnsi="Arial" w:cs="Arial"/>
          <w:sz w:val="24"/>
          <w:szCs w:val="24"/>
          <w:lang w:eastAsia="ru-RU"/>
        </w:rPr>
        <w:t>в 15-00 часов в здании МКУК «ККДЦ Братского района» по адресу: с. Калтук, ул. Погодаева, д. 12б.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срок подачи рекомендаций и предложений граждан по проекту решения Думы Калтукского сельского поселения </w:t>
      </w:r>
      <w:r w:rsidRPr="002A0E8A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правила землепользования и застройки Калтукского муниципального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sz w:val="24"/>
          <w:szCs w:val="24"/>
          <w:lang w:eastAsia="ru-RU"/>
        </w:rPr>
        <w:t>14 августа</w:t>
      </w: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по адресу: с. Калтук, ул. Ленина, 39б, администрация Калтукского сельского поселения, кабинет главы поселения.</w:t>
      </w:r>
    </w:p>
    <w:p w:rsidR="00885737" w:rsidRPr="00885737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sz w:val="24"/>
          <w:szCs w:val="24"/>
          <w:lang w:eastAsia="ru-RU"/>
        </w:rPr>
        <w:t>3. Ответственной за подготовку и проведение публичных слушаний назначить постоянную депутатскую комиссию по мандатам, регламенту и депутатской этике.</w:t>
      </w:r>
    </w:p>
    <w:p w:rsidR="00A138BE" w:rsidRDefault="00A138BE" w:rsidP="00A13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и проект </w:t>
      </w:r>
      <w:r>
        <w:rPr>
          <w:rFonts w:ascii="Arial" w:eastAsia="Calibri" w:hAnsi="Arial" w:cs="Arial"/>
          <w:sz w:val="24"/>
          <w:szCs w:val="24"/>
          <w:lang w:eastAsia="ru-RU"/>
        </w:rPr>
        <w:t>решения Д</w:t>
      </w:r>
      <w:r w:rsidRPr="00885737">
        <w:rPr>
          <w:rFonts w:ascii="Arial" w:eastAsia="Calibri" w:hAnsi="Arial" w:cs="Arial"/>
          <w:sz w:val="24"/>
          <w:szCs w:val="24"/>
          <w:lang w:eastAsia="ru-RU"/>
        </w:rPr>
        <w:t xml:space="preserve">умы 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 xml:space="preserve">Калтукского </w:t>
      </w:r>
      <w:r w:rsidRPr="00885737">
        <w:rPr>
          <w:rFonts w:ascii="Arial" w:eastAsia="Calibri" w:hAnsi="Arial" w:cs="Arial"/>
          <w:sz w:val="24"/>
          <w:szCs w:val="24"/>
          <w:lang w:eastAsia="ru-RU"/>
        </w:rPr>
        <w:t>сельского поселения «</w:t>
      </w:r>
      <w:r w:rsidR="00F046AB" w:rsidRPr="00F046AB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и дополнений в правила землепользования и застройки 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>Калтукского</w:t>
      </w:r>
      <w:r w:rsidR="00F046AB" w:rsidRPr="00F046AB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</w:t>
      </w:r>
      <w:r w:rsidR="002A0E8A">
        <w:rPr>
          <w:rFonts w:ascii="Arial" w:eastAsia="Calibri" w:hAnsi="Arial" w:cs="Arial"/>
          <w:sz w:val="24"/>
          <w:szCs w:val="24"/>
          <w:lang w:eastAsia="ru-RU"/>
        </w:rPr>
        <w:t>ого образования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официальному опубликованию в Информационном бюллетене </w:t>
      </w:r>
      <w:r w:rsidR="002A0E8A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885737" w:rsidRPr="00885737" w:rsidRDefault="00A138BE" w:rsidP="00A13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85737" w:rsidRPr="008857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461F" w:rsidRDefault="00F2461F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3807" w:rsidRDefault="007A3807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52F" w:rsidRPr="00F2461F" w:rsidRDefault="008D352F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6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2A0E8A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</w:p>
    <w:p w:rsidR="008D352F" w:rsidRDefault="00A138BE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A71572" w:rsidRDefault="002A0E8A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2A0E8A" w:rsidRDefault="002A0E8A" w:rsidP="008D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46AB" w:rsidRDefault="00F046AB" w:rsidP="00F046A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F046AB" w:rsidRDefault="00F046AB" w:rsidP="00F046A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  <w:r w:rsidR="002A0E8A">
        <w:rPr>
          <w:rFonts w:ascii="Courier New" w:eastAsia="Times New Roman" w:hAnsi="Courier New" w:cs="Courier New"/>
          <w:lang w:eastAsia="ru-RU"/>
        </w:rPr>
        <w:t>Калтукского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F046AB" w:rsidRDefault="00F046AB" w:rsidP="00F046A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046AB" w:rsidRDefault="00F046AB" w:rsidP="00F046A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2A0E8A">
        <w:rPr>
          <w:rFonts w:ascii="Courier New" w:eastAsia="Times New Roman" w:hAnsi="Courier New" w:cs="Courier New"/>
          <w:lang w:eastAsia="ru-RU"/>
        </w:rPr>
        <w:t>15.06.2020 г. № 31</w:t>
      </w:r>
    </w:p>
    <w:p w:rsidR="00F046AB" w:rsidRPr="002A0E8A" w:rsidRDefault="00F046AB" w:rsidP="00F046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A0E8A" w:rsidRPr="002A0E8A" w:rsidRDefault="002A0E8A" w:rsidP="002A0E8A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0E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0E8A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2A0E8A" w:rsidRPr="002A0E8A" w:rsidRDefault="002A0E8A" w:rsidP="002A0E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0E8A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 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–</w:t>
      </w:r>
      <w:proofErr w:type="gramEnd"/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</w:pPr>
      <w:r w:rsidRPr="002A0E8A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РЕШИЛА: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 (пред</w:t>
      </w:r>
      <w:proofErr w:type="gramStart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ед. решение Думы № 152 от 29.06.2017 г.):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1.1. в Главе 3 «Градостроительные регламенты» Правил ст. 6 исключить пункт 5; 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1.2. в Главе 3 «Градостроительные регламенты» Правил ст. 6 п. 6 изложить в новой редакции: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lastRenderedPageBreak/>
        <w:t xml:space="preserve">3) вспомогательные виды разрешенного использования, допустимые только в качестве </w:t>
      </w:r>
      <w:proofErr w:type="gramStart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дополнительных</w:t>
      </w:r>
      <w:proofErr w:type="gramEnd"/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 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1.3. Правила дополнить Главой 3.1 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следующего содержания: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«Глава 3.1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8.1.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согласования, согласно установленным градостроительным планам.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случаях, если физические и юридические лица, хотят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 порядке, установленном настоящими Правилами, в соответствии с действующим законодательством.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использования, принимаются в соответствии с федеральными законами.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Статья 8.2. Порядок предоставления разрешения на условно разрешенный вид использования 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в уполномоченный орган заявление о предоставлении разрешения на условно разрешенный вид использования.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Вопрос о предоставлении разрешения на условно разрешенный вид использования подлежит обсуждению на публичных слушаниях.</w:t>
      </w:r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</w:t>
      </w: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Участники публичных слушаний по вопросу о предоставлении разрешения на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условно разрешенный вид использования вправе представить в уполномоченный орган свои предложения и замечания, касающиеся указанного вопроса, для включения их в протокол публичных слушаний.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На основании заключения о результатах публичных слушаний по вопросу о предоставлении разрешения на условно разрешенный вид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Расходы, связанные с организацией и проведением публичных слушаний по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просу предоставления разрешения на условно разрешенный вид использования,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несет физическое или юридическое лицо, заинтересованное в предоставлении такого разрешения.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Физическое или юридическое лицо вправе оспорить в судебном порядке решении о предоставлении разрешения на условно разрешенный вид использования или об отказе в предоставлении такого разрешения.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Статья 8.3. Порядок предоставления </w:t>
      </w:r>
      <w:proofErr w:type="gramStart"/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разрешения</w:t>
      </w:r>
      <w:proofErr w:type="gramEnd"/>
      <w:r w:rsidRPr="002A0E8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Правообладатели земельных участков, размеры которых меньше установленных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уполномоченный орган заявление о предоставлении такого разрешения.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Вопрос о предоставлении разрешения на отклонение от предельных параметров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 Градостроительного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Глава поселения в течение семи дней со дня поступления указанных в части 5 настоящей статьи рекомендаций принимает решение о предоставлении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2A0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sz w:val="24"/>
          <w:szCs w:val="24"/>
        </w:rPr>
        <w:t>1.4. В Главе 5</w:t>
      </w: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19;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1.5. </w:t>
      </w:r>
      <w:r w:rsidRPr="002A0E8A">
        <w:rPr>
          <w:rFonts w:ascii="Arial" w:eastAsia="Times New Roman" w:hAnsi="Arial" w:cs="Arial"/>
          <w:sz w:val="24"/>
          <w:szCs w:val="24"/>
        </w:rPr>
        <w:t>В Главе 5</w:t>
      </w: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20;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1.6. Главу 5 «Публичные слушания по вопросам землепользования и застройки» Правил изложить в новой редакции: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«Глава 5. ПОЛОЖЕНИЕ О ПРОВЕДЕНИИ ОБЩЕСТВЕННЫХ ОБСУЖДЕНИЙ ИЛИ ПУБЛИЧНЫХ СЛУШАНИЙ ПО ВОПРОСАМ ЗЕМЛЕПОЛЬЗОВАНИЯ И ЗАСТРОЙКИ</w:t>
      </w:r>
    </w:p>
    <w:p w:rsidR="002A0E8A" w:rsidRPr="002A0E8A" w:rsidRDefault="002A0E8A" w:rsidP="002A0E8A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1" w:name="_Toc457296062"/>
      <w:bookmarkStart w:id="2" w:name="_Toc462646113"/>
      <w:r w:rsidRPr="002A0E8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1"/>
      <w:bookmarkEnd w:id="2"/>
    </w:p>
    <w:p w:rsidR="002A0E8A" w:rsidRPr="002A0E8A" w:rsidRDefault="002A0E8A" w:rsidP="002A0E8A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 xml:space="preserve">Калтукском муниципальном образовании </w:t>
      </w:r>
      <w:r w:rsidRPr="002A0E8A">
        <w:rPr>
          <w:rFonts w:ascii="Arial" w:eastAsia="Times New Roman" w:hAnsi="Arial" w:cs="Arial"/>
          <w:sz w:val="24"/>
          <w:szCs w:val="24"/>
        </w:rPr>
        <w:t>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2A0E8A">
        <w:rPr>
          <w:rFonts w:ascii="Arial" w:eastAsia="Times New Roman" w:hAnsi="Arial" w:cs="Arial"/>
          <w:sz w:val="24"/>
          <w:szCs w:val="24"/>
        </w:rPr>
        <w:t xml:space="preserve">Правом участия в общественных обсуждениях или публичных слушаниях обладают жители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образования,</w:t>
      </w:r>
      <w:r w:rsidRPr="002A0E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</w:rPr>
        <w:t xml:space="preserve">достигшие к моменту проведения публичных слушаний 18 лет и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2A0E8A">
        <w:rPr>
          <w:rFonts w:ascii="Arial" w:eastAsia="Times New Roman" w:hAnsi="Arial" w:cs="Arial"/>
          <w:sz w:val="24"/>
          <w:szCs w:val="24"/>
        </w:rPr>
        <w:t xml:space="preserve"> (далее – жители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</w:rPr>
        <w:t>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</w:t>
      </w:r>
      <w:proofErr w:type="gramEnd"/>
      <w:r w:rsidRPr="002A0E8A">
        <w:rPr>
          <w:rFonts w:ascii="Arial" w:eastAsia="Times New Roman" w:hAnsi="Arial" w:cs="Arial"/>
          <w:sz w:val="24"/>
          <w:szCs w:val="24"/>
        </w:rPr>
        <w:t>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</w:t>
      </w:r>
      <w:r w:rsidRPr="002A0E8A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слушаний, подлежащее опубликованию в порядке, установленном для официального опубликования муниципальных правовых актов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2A0E8A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подлежит опубликованию в информационном бюллетене</w:t>
      </w:r>
      <w:r w:rsidRPr="002A0E8A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администрации Калтукского сельского поселения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lastRenderedPageBreak/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>- по проекту правил землепользования и застройки поселения, в том числе по внесению в них изменений;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</w:p>
    <w:p w:rsidR="002A0E8A" w:rsidRPr="002A0E8A" w:rsidRDefault="002A0E8A" w:rsidP="002A0E8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3" w:name="_Toc457296064"/>
      <w:bookmarkStart w:id="4" w:name="_Toc462646115"/>
      <w:r w:rsidRPr="002A0E8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3"/>
      <w:bookmarkEnd w:id="4"/>
    </w:p>
    <w:p w:rsidR="002A0E8A" w:rsidRPr="002A0E8A" w:rsidRDefault="002A0E8A" w:rsidP="002A0E8A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2A0E8A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публичные слушания по проекту Правил и проекту о внесении изменений в Правила с участием жителей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проводятся в обязательном порядке.</w:t>
      </w:r>
    </w:p>
    <w:p w:rsidR="002A0E8A" w:rsidRPr="002A0E8A" w:rsidRDefault="002A0E8A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2A0E8A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2A0E8A">
        <w:rPr>
          <w:rFonts w:ascii="Arial" w:eastAsia="Times New Roman" w:hAnsi="Arial" w:cs="Arial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color w:val="000000"/>
          <w:sz w:val="24"/>
          <w:szCs w:val="24"/>
        </w:rPr>
        <w:t>2. Глава Калтукского муниципального образования</w:t>
      </w:r>
      <w:r w:rsidRPr="002A0E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2A0E8A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2A0E8A">
        <w:rPr>
          <w:rFonts w:ascii="Arial" w:eastAsia="Times New Roman" w:hAnsi="Arial" w:cs="Arial"/>
          <w:sz w:val="24"/>
          <w:szCs w:val="24"/>
        </w:rPr>
        <w:t>Общественные обсуждения или п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Pr="002A0E8A">
        <w:rPr>
          <w:rFonts w:ascii="Arial" w:eastAsia="Times New Roman" w:hAnsi="Arial" w:cs="Arial"/>
          <w:sz w:val="24"/>
          <w:szCs w:val="24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в порядке, определяемом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законодательством в сфере градостроительной деятельности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Участниками </w:t>
      </w:r>
      <w:r w:rsidRPr="002A0E8A">
        <w:rPr>
          <w:rFonts w:ascii="Arial" w:eastAsia="Times New Roman" w:hAnsi="Arial" w:cs="Arial"/>
          <w:sz w:val="24"/>
          <w:szCs w:val="24"/>
        </w:rPr>
        <w:t>общественных обсуждений или публичных слушаний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образования,</w:t>
      </w:r>
      <w:r w:rsidRPr="002A0E8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этих случаях срок проведения общественных обсуждений или публичных слушаний не может быть более чем один месяц.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о внесении изменений в Правила, для включения их в протокол общественных обсуждений или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информационном бюллетене</w:t>
      </w:r>
      <w:r w:rsidRPr="002A0E8A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администрации Калтукского сельского поселения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5" w:name="_Toc457296065"/>
      <w:bookmarkStart w:id="6" w:name="_Toc462646116"/>
      <w:r w:rsidRPr="002A0E8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5"/>
      <w:bookmarkEnd w:id="6"/>
    </w:p>
    <w:p w:rsidR="002A0E8A" w:rsidRPr="002A0E8A" w:rsidRDefault="002A0E8A" w:rsidP="002A0E8A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Градостроительным кодексом Российской Федерации и Уставом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2A0E8A">
        <w:rPr>
          <w:rFonts w:ascii="Arial" w:eastAsia="Times New Roman" w:hAnsi="Arial" w:cs="Arial"/>
          <w:sz w:val="24"/>
          <w:szCs w:val="24"/>
        </w:rPr>
        <w:t>предоставления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касающиеся указанного вопроса, для включения их в протокол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подлежит опубликованию в информационном бюллетене  Калтукского муниципального образования и размещается на официальном сайте администрации Калтукского сельского поселения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zh-CN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7" w:name="_Toc457296066"/>
      <w:bookmarkStart w:id="8" w:name="_Toc462646117"/>
      <w:r w:rsidRPr="002A0E8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bookmarkEnd w:id="8"/>
    </w:p>
    <w:p w:rsidR="002A0E8A" w:rsidRPr="002A0E8A" w:rsidRDefault="002A0E8A" w:rsidP="002A0E8A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определяется Градостроительным кодексом Российской Федерации и Уставом Калтукского муниципального образования.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>применительно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через десять дней со дня поступления заявления заинтересованного лица о предоставлении разрешения на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отклонение от предельных параметров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подлежит опубликованию в информационном бюллетене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размещается на официальном сайте администрации Калтукского сельского поселения в информационно-телекоммуникационной сети «Интернет».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2A0E8A" w:rsidRPr="002A0E8A" w:rsidRDefault="002A0E8A" w:rsidP="002A0E8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9" w:name="_Toc457296067"/>
      <w:bookmarkStart w:id="10" w:name="_Toc462646118"/>
      <w:r w:rsidRPr="002A0E8A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9"/>
      <w:bookmarkEnd w:id="10"/>
    </w:p>
    <w:p w:rsidR="002A0E8A" w:rsidRPr="002A0E8A" w:rsidRDefault="002A0E8A" w:rsidP="002A0E8A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3. Общественные обсуждения или публичные слушания по проекту планировки территории и проекту межевания территории проводятся уполномоченным органом в соответствии с требованиями Градостроительного кодекса Российской Федерации и Устава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проекту планировки территории и проекту межевания территории проводятся в срок не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менее одного и не более трех месяцев с момента оповещения жителей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>Калтукского муниципального образования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0E8A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2A0E8A" w:rsidRPr="002A0E8A" w:rsidRDefault="002A0E8A" w:rsidP="002A0E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</w:rPr>
        <w:t xml:space="preserve">7. Заключение о результатах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общественных обсуждений или </w:t>
      </w:r>
      <w:r w:rsidRPr="002A0E8A">
        <w:rPr>
          <w:rFonts w:ascii="Arial" w:eastAsia="Times New Roman" w:hAnsi="Arial" w:cs="Arial"/>
          <w:sz w:val="24"/>
          <w:szCs w:val="24"/>
        </w:rPr>
        <w:t xml:space="preserve">публичных слушаний по </w:t>
      </w:r>
      <w:r w:rsidRPr="002A0E8A">
        <w:rPr>
          <w:rFonts w:ascii="Arial" w:eastAsia="Times New Roman" w:hAnsi="Arial" w:cs="Arial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Pr="002A0E8A">
        <w:rPr>
          <w:rFonts w:ascii="Arial" w:eastAsia="Times New Roman" w:hAnsi="Arial" w:cs="Arial"/>
          <w:sz w:val="24"/>
          <w:szCs w:val="24"/>
        </w:rPr>
        <w:t xml:space="preserve"> </w:t>
      </w:r>
      <w:r w:rsidRPr="002A0E8A">
        <w:rPr>
          <w:rFonts w:ascii="Arial" w:eastAsia="Times New Roman" w:hAnsi="Arial" w:cs="Arial"/>
          <w:color w:val="000000"/>
          <w:sz w:val="24"/>
          <w:szCs w:val="24"/>
        </w:rPr>
        <w:t xml:space="preserve">подлежит опубликованию в информационном бюллетене Калтукского муниципального образования и размещается на официальном сайте администрации Калтукского сельского поселения </w:t>
      </w:r>
      <w:r w:rsidRPr="002A0E8A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«Интернет».»</w:t>
      </w:r>
    </w:p>
    <w:p w:rsidR="002A0E8A" w:rsidRPr="002A0E8A" w:rsidRDefault="002A0E8A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A0E8A">
        <w:rPr>
          <w:rFonts w:ascii="Arial" w:eastAsia="Calibri" w:hAnsi="Arial" w:cs="Arial"/>
          <w:sz w:val="24"/>
          <w:szCs w:val="24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2A0E8A" w:rsidRPr="002A0E8A" w:rsidRDefault="002A0E8A" w:rsidP="002A0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3.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</w:t>
      </w:r>
      <w:proofErr w:type="gramStart"/>
      <w:r w:rsidRPr="002A0E8A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2A0E8A">
        <w:rPr>
          <w:rFonts w:ascii="Arial" w:eastAsia="Times New Roman" w:hAnsi="Arial" w:cs="Arial"/>
          <w:sz w:val="24"/>
          <w:szCs w:val="24"/>
          <w:lang w:eastAsia="ru-RU"/>
        </w:rPr>
        <w:t xml:space="preserve"> чем по истечении десяти дней с даты утверждения указанных правил.</w:t>
      </w:r>
    </w:p>
    <w:p w:rsidR="002A0E8A" w:rsidRPr="002A0E8A" w:rsidRDefault="002A0E8A" w:rsidP="002A0E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E8A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A0E8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A0E8A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2A0E8A" w:rsidRPr="002A0E8A" w:rsidRDefault="002A0E8A" w:rsidP="002A0E8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A0E8A" w:rsidRPr="002A0E8A" w:rsidRDefault="002A0E8A" w:rsidP="002A0E8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A0E8A" w:rsidRPr="002A0E8A" w:rsidRDefault="002A0E8A" w:rsidP="002A0E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2A0E8A" w:rsidRPr="002A0E8A" w:rsidRDefault="002A0E8A" w:rsidP="002A0E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A0E8A" w:rsidRPr="002A0E8A" w:rsidRDefault="002A0E8A" w:rsidP="002A0E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2A0E8A" w:rsidRPr="002A0E8A" w:rsidRDefault="002A0E8A" w:rsidP="002A0E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0E8A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046AB" w:rsidRPr="00F046AB" w:rsidRDefault="00F046AB" w:rsidP="00F046A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F046AB" w:rsidRPr="00F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789"/>
    <w:multiLevelType w:val="multilevel"/>
    <w:tmpl w:val="ED54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D1F4B"/>
    <w:multiLevelType w:val="hybridMultilevel"/>
    <w:tmpl w:val="84F6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F"/>
    <w:rsid w:val="00081D44"/>
    <w:rsid w:val="000B0014"/>
    <w:rsid w:val="000D632F"/>
    <w:rsid w:val="0017209F"/>
    <w:rsid w:val="001A6710"/>
    <w:rsid w:val="001B503C"/>
    <w:rsid w:val="002A0E8A"/>
    <w:rsid w:val="0036796F"/>
    <w:rsid w:val="003B27B2"/>
    <w:rsid w:val="0042712A"/>
    <w:rsid w:val="00635876"/>
    <w:rsid w:val="00690CEE"/>
    <w:rsid w:val="006C11E6"/>
    <w:rsid w:val="00750BA1"/>
    <w:rsid w:val="007A3807"/>
    <w:rsid w:val="007A4696"/>
    <w:rsid w:val="00877A23"/>
    <w:rsid w:val="00885737"/>
    <w:rsid w:val="008D352F"/>
    <w:rsid w:val="008D3C74"/>
    <w:rsid w:val="009759A2"/>
    <w:rsid w:val="009A1FF2"/>
    <w:rsid w:val="00A138BE"/>
    <w:rsid w:val="00A71572"/>
    <w:rsid w:val="00AB354A"/>
    <w:rsid w:val="00C46850"/>
    <w:rsid w:val="00C70CD0"/>
    <w:rsid w:val="00C83ECB"/>
    <w:rsid w:val="00CF32C8"/>
    <w:rsid w:val="00D80AE9"/>
    <w:rsid w:val="00E13BD4"/>
    <w:rsid w:val="00EA400F"/>
    <w:rsid w:val="00F046AB"/>
    <w:rsid w:val="00F13B71"/>
    <w:rsid w:val="00F2461F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D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7551-4B8D-4829-9380-434B0CA7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Екатерина</cp:lastModifiedBy>
  <cp:revision>5</cp:revision>
  <cp:lastPrinted>2018-05-21T07:12:00Z</cp:lastPrinted>
  <dcterms:created xsi:type="dcterms:W3CDTF">2020-05-29T01:32:00Z</dcterms:created>
  <dcterms:modified xsi:type="dcterms:W3CDTF">2020-06-15T07:07:00Z</dcterms:modified>
</cp:coreProperties>
</file>